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9BE" w14:textId="77777777" w:rsidR="005C13F4" w:rsidRDefault="005C13F4" w:rsidP="00921586">
      <w:pPr>
        <w:jc w:val="center"/>
      </w:pPr>
      <w:r>
        <w:rPr>
          <w:noProof/>
        </w:rPr>
        <w:drawing>
          <wp:inline distT="0" distB="0" distL="0" distR="0" wp14:anchorId="1724150D" wp14:editId="429D228D">
            <wp:extent cx="1571625" cy="6946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8" cy="7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ED59FF" w:rsidRDefault="005C13F4" w:rsidP="00921586">
      <w:pPr>
        <w:jc w:val="center"/>
        <w:rPr>
          <w:b/>
          <w:color w:val="D47B22" w:themeColor="accent2"/>
          <w:sz w:val="28"/>
          <w:szCs w:val="28"/>
          <w:u w:val="single"/>
        </w:rPr>
      </w:pPr>
      <w:r w:rsidRPr="00ED59FF">
        <w:rPr>
          <w:b/>
          <w:color w:val="D47B22" w:themeColor="accent2"/>
          <w:sz w:val="28"/>
          <w:szCs w:val="28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63563B32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63563B32">
        <w:trPr>
          <w:trHeight w:val="332"/>
        </w:trPr>
        <w:tc>
          <w:tcPr>
            <w:tcW w:w="3420" w:type="dxa"/>
          </w:tcPr>
          <w:p w14:paraId="6A8EA494" w14:textId="7212D2B9" w:rsidR="005C13F4" w:rsidRPr="00153E7A" w:rsidRDefault="0017605E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Paul L. 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Dunbar Elementary</w:t>
            </w:r>
          </w:p>
        </w:tc>
        <w:tc>
          <w:tcPr>
            <w:tcW w:w="1819" w:type="dxa"/>
          </w:tcPr>
          <w:p w14:paraId="7D4CC197" w14:textId="6E573EDD" w:rsidR="005C13F4" w:rsidRPr="00153E7A" w:rsidRDefault="008B2F97" w:rsidP="63563B32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A7248C" w:rsidRPr="63563B32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407B49E0" w:rsidRPr="63563B32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="00F96D8D" w:rsidRPr="63563B32">
              <w:rPr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C63AD5" w:rsidRPr="63563B32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14:paraId="04ABB96B" w14:textId="41286EE2" w:rsidR="005C13F4" w:rsidRPr="00153E7A" w:rsidRDefault="00393158" w:rsidP="00921586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17605E">
              <w:rPr>
                <w:b/>
                <w:color w:val="000000" w:themeColor="text1"/>
                <w:sz w:val="24"/>
                <w:szCs w:val="24"/>
              </w:rPr>
              <w:t>:3</w:t>
            </w:r>
            <w:r w:rsidR="00971F6B" w:rsidRPr="00153E7A">
              <w:rPr>
                <w:b/>
                <w:color w:val="000000" w:themeColor="text1"/>
                <w:sz w:val="24"/>
                <w:szCs w:val="24"/>
              </w:rPr>
              <w:t>0 pm</w:t>
            </w:r>
          </w:p>
        </w:tc>
        <w:tc>
          <w:tcPr>
            <w:tcW w:w="3128" w:type="dxa"/>
          </w:tcPr>
          <w:p w14:paraId="4AF4DF37" w14:textId="64C5537F" w:rsidR="005250A4" w:rsidRPr="00153E7A" w:rsidRDefault="005250A4" w:rsidP="00ED59FF">
            <w:pPr>
              <w:spacing w:after="160" w:line="259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3E7A">
              <w:rPr>
                <w:b/>
                <w:color w:val="000000" w:themeColor="text1"/>
                <w:sz w:val="24"/>
                <w:szCs w:val="24"/>
              </w:rPr>
              <w:t>Virtual Meeting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23E3A5A" w14:textId="58C22E4C" w:rsidR="00875D1C" w:rsidRPr="0017605E" w:rsidRDefault="009F65C6" w:rsidP="0017605E">
      <w:pPr>
        <w:tabs>
          <w:tab w:val="left" w:pos="6090"/>
        </w:tabs>
        <w:spacing w:after="0" w:line="360" w:lineRule="auto"/>
        <w:jc w:val="center"/>
        <w:rPr>
          <w:b/>
          <w:i/>
          <w:sz w:val="28"/>
          <w:szCs w:val="28"/>
        </w:rPr>
      </w:pPr>
      <w:r w:rsidRPr="0017605E">
        <w:rPr>
          <w:b/>
          <w:i/>
          <w:sz w:val="24"/>
          <w:szCs w:val="24"/>
        </w:rPr>
        <w:t>PUBLIC COMMENT Survey Link (Due 24 hours prior to GO Team Meeting)</w:t>
      </w:r>
      <w:r w:rsidRPr="0017605E">
        <w:rPr>
          <w:i/>
          <w:sz w:val="24"/>
          <w:szCs w:val="24"/>
        </w:rPr>
        <w:t xml:space="preserve"> </w:t>
      </w:r>
      <w:hyperlink r:id="rId11" w:history="1">
        <w:r w:rsidRPr="0017605E">
          <w:rPr>
            <w:rStyle w:val="Hyperlink"/>
            <w:b/>
            <w:i/>
            <w:sz w:val="20"/>
            <w:szCs w:val="20"/>
          </w:rPr>
          <w:t>https://forms.gle/5ji5SnCmyNAhDJgT6</w:t>
        </w:r>
      </w:hyperlink>
    </w:p>
    <w:p w14:paraId="736C80BC" w14:textId="3AA707C3" w:rsidR="00875D1C" w:rsidRPr="00507D60" w:rsidRDefault="005C13F4" w:rsidP="0017605E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</w:t>
      </w:r>
      <w:r w:rsidR="00971F6B" w:rsidRPr="009C06F2">
        <w:rPr>
          <w:b/>
          <w:sz w:val="24"/>
          <w:szCs w:val="24"/>
          <w:u w:val="single"/>
        </w:rPr>
        <w:t>Ernest Sessoms, Jr.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Date </w:t>
      </w:r>
      <w:r w:rsidR="00153E7A">
        <w:rPr>
          <w:b/>
          <w:sz w:val="24"/>
          <w:szCs w:val="24"/>
        </w:rPr>
        <w:t>Posted</w:t>
      </w:r>
      <w:r w:rsidR="00ED59FF">
        <w:rPr>
          <w:b/>
          <w:sz w:val="24"/>
          <w:szCs w:val="24"/>
        </w:rPr>
        <w:t xml:space="preserve">: </w:t>
      </w:r>
      <w:r w:rsidR="008B2F97" w:rsidRPr="00507D60">
        <w:rPr>
          <w:b/>
          <w:sz w:val="24"/>
          <w:szCs w:val="24"/>
          <w:u w:val="single"/>
        </w:rPr>
        <w:t>11/</w:t>
      </w:r>
      <w:r w:rsidR="00507D60">
        <w:rPr>
          <w:b/>
          <w:sz w:val="24"/>
          <w:szCs w:val="24"/>
          <w:u w:val="single"/>
        </w:rPr>
        <w:t>27</w:t>
      </w:r>
      <w:r w:rsidR="008B2F97" w:rsidRPr="00507D60">
        <w:rPr>
          <w:b/>
          <w:sz w:val="24"/>
          <w:szCs w:val="24"/>
          <w:u w:val="single"/>
        </w:rPr>
        <w:t>/</w:t>
      </w:r>
      <w:r w:rsidR="00507D60" w:rsidRPr="00507D60">
        <w:rPr>
          <w:b/>
          <w:sz w:val="24"/>
          <w:szCs w:val="24"/>
          <w:u w:val="single"/>
        </w:rPr>
        <w:t>23</w:t>
      </w:r>
    </w:p>
    <w:p w14:paraId="4AFC9010" w14:textId="7EE8C19A" w:rsidR="005C13F4" w:rsidRPr="009F65C6" w:rsidRDefault="00C63AD5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0"/>
          <w:szCs w:val="40"/>
        </w:rPr>
      </w:pPr>
      <w:r>
        <w:rPr>
          <w:b/>
          <w:color w:val="D47B22" w:themeColor="accent2"/>
          <w:sz w:val="40"/>
          <w:szCs w:val="40"/>
        </w:rPr>
        <w:t xml:space="preserve">Organizational </w:t>
      </w:r>
      <w:r w:rsidR="005C13F4" w:rsidRPr="009F65C6">
        <w:rPr>
          <w:b/>
          <w:color w:val="D47B22" w:themeColor="accent2"/>
          <w:sz w:val="40"/>
          <w:szCs w:val="40"/>
        </w:rPr>
        <w:t>Meeting Agenda</w:t>
      </w:r>
      <w:r w:rsidR="0017605E">
        <w:rPr>
          <w:b/>
          <w:color w:val="D47B22" w:themeColor="accent2"/>
          <w:sz w:val="40"/>
          <w:szCs w:val="40"/>
        </w:rPr>
        <w:t xml:space="preserve"> &amp; Notice</w:t>
      </w:r>
    </w:p>
    <w:p w14:paraId="4A1509EE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b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Join Zoom Meeting</w:t>
      </w:r>
    </w:p>
    <w:p w14:paraId="17CFC847" w14:textId="6AB6D0D3" w:rsidR="00501710" w:rsidRPr="00501710" w:rsidRDefault="00BD440C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hyperlink r:id="rId12" w:history="1">
        <w:r w:rsidR="00501710" w:rsidRPr="000C0559">
          <w:rPr>
            <w:rStyle w:val="Hyperlink"/>
            <w:rFonts w:ascii="Constantia" w:eastAsia="Times New Roman" w:hAnsi="Constantia" w:cs="Times New Roman"/>
            <w:sz w:val="24"/>
            <w:szCs w:val="24"/>
          </w:rPr>
          <w:t>https://atlantapublicschools-us.zoom.us/j/89179607104?pwd=WDVieXdCUlg5U3g0QlhDY3YyVWVuZz09</w:t>
        </w:r>
      </w:hyperlink>
    </w:p>
    <w:p w14:paraId="19430BC9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Meeting ID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891 7960 7104</w:t>
      </w:r>
    </w:p>
    <w:p w14:paraId="3C27D624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b/>
          <w:color w:val="000000"/>
          <w:sz w:val="24"/>
          <w:szCs w:val="24"/>
        </w:rPr>
        <w:t>Passcode</w:t>
      </w: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: Dunbar</w:t>
      </w:r>
    </w:p>
    <w:p w14:paraId="5F4EFECA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One tap mobile</w:t>
      </w:r>
    </w:p>
    <w:p w14:paraId="749171CF" w14:textId="77777777" w:rsidR="00501710" w:rsidRPr="00501710" w:rsidRDefault="00501710" w:rsidP="00501710">
      <w:pPr>
        <w:shd w:val="clear" w:color="auto" w:fill="FFFFFF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+</w:t>
      </w:r>
      <w:proofErr w:type="gramStart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19292056099,,</w:t>
      </w:r>
      <w:proofErr w:type="gramEnd"/>
      <w:r w:rsidRPr="00501710">
        <w:rPr>
          <w:rFonts w:ascii="Constantia" w:eastAsia="Times New Roman" w:hAnsi="Constantia" w:cs="Times New Roman"/>
          <w:color w:val="000000"/>
          <w:sz w:val="24"/>
          <w:szCs w:val="24"/>
        </w:rPr>
        <w:t>89179607104#,,,,,,0#,,450854# US (New York)</w:t>
      </w:r>
    </w:p>
    <w:p w14:paraId="0AC7F7A8" w14:textId="77777777" w:rsidR="00501710" w:rsidRPr="00501710" w:rsidRDefault="00501710" w:rsidP="01F0D335">
      <w:pPr>
        <w:shd w:val="clear" w:color="auto" w:fill="FFFFFF" w:themeFill="background1"/>
        <w:spacing w:after="0" w:line="240" w:lineRule="auto"/>
        <w:textAlignment w:val="baseline"/>
        <w:rPr>
          <w:rFonts w:ascii="Constantia" w:eastAsia="Times New Roman" w:hAnsi="Constantia" w:cs="Times New Roman"/>
          <w:color w:val="000000"/>
          <w:sz w:val="24"/>
          <w:szCs w:val="24"/>
        </w:rPr>
      </w:pPr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+</w:t>
      </w:r>
      <w:proofErr w:type="gramStart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13017158592,,</w:t>
      </w:r>
      <w:proofErr w:type="gramEnd"/>
      <w:r w:rsidRPr="01F0D335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89179607104#,,,,,,0#,,450854# US (Washington D.C)</w:t>
      </w:r>
    </w:p>
    <w:p w14:paraId="75B0A126" w14:textId="2912E9C7" w:rsidR="01F0D335" w:rsidRDefault="01F0D335" w:rsidP="01F0D335">
      <w:pPr>
        <w:shd w:val="clear" w:color="auto" w:fill="FFFFFF" w:themeFill="background1"/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</w:p>
    <w:p w14:paraId="6118CA3A" w14:textId="18278064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Order</w:t>
      </w:r>
    </w:p>
    <w:p w14:paraId="64D80FA6" w14:textId="39817324" w:rsidR="00992C66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Roll Call; Establish Quorum </w:t>
      </w:r>
    </w:p>
    <w:p w14:paraId="5BC00670" w14:textId="77777777" w:rsidR="00507D60" w:rsidRPr="00507D60" w:rsidRDefault="0017605E" w:rsidP="00507D60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b/>
          <w:sz w:val="24"/>
          <w:szCs w:val="24"/>
        </w:rPr>
      </w:pPr>
      <w:r w:rsidRPr="01F0D335">
        <w:rPr>
          <w:rFonts w:cs="Arial"/>
          <w:b/>
          <w:bCs/>
          <w:sz w:val="24"/>
          <w:szCs w:val="24"/>
        </w:rPr>
        <w:t>Action Items</w:t>
      </w:r>
    </w:p>
    <w:p w14:paraId="55D62706" w14:textId="77777777" w:rsidR="00507D60" w:rsidRDefault="00507D60" w:rsidP="00507D60">
      <w:pPr>
        <w:pStyle w:val="ListParagraph"/>
        <w:spacing w:line="256" w:lineRule="auto"/>
        <w:rPr>
          <w:rFonts w:eastAsiaTheme="minorEastAsia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</w:t>
      </w:r>
      <w:r w:rsidR="7B0A34D0" w:rsidRPr="00507D60">
        <w:rPr>
          <w:rFonts w:eastAsiaTheme="minorEastAsia"/>
          <w:sz w:val="24"/>
          <w:szCs w:val="24"/>
        </w:rPr>
        <w:t>A.</w:t>
      </w:r>
      <w:r w:rsidR="7B0A34D0" w:rsidRPr="00507D60">
        <w:rPr>
          <w:rFonts w:eastAsiaTheme="minorEastAsia"/>
          <w:sz w:val="13"/>
          <w:szCs w:val="13"/>
        </w:rPr>
        <w:t xml:space="preserve">    </w:t>
      </w:r>
      <w:r w:rsidR="0011380B" w:rsidRPr="00507D60">
        <w:rPr>
          <w:rFonts w:eastAsiaTheme="minorEastAsia"/>
          <w:sz w:val="24"/>
          <w:szCs w:val="24"/>
        </w:rPr>
        <w:t>Approval of Agenda</w:t>
      </w:r>
    </w:p>
    <w:p w14:paraId="5A97E80E" w14:textId="2CEBC24B" w:rsidR="01F0D335" w:rsidRPr="00507D60" w:rsidRDefault="00507D60" w:rsidP="00507D60">
      <w:pPr>
        <w:pStyle w:val="ListParagraph"/>
        <w:spacing w:line="256" w:lineRule="auto"/>
        <w:rPr>
          <w:rFonts w:cs="Arial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7B0A34D0" w:rsidRPr="00507D60">
        <w:rPr>
          <w:rFonts w:eastAsiaTheme="minorEastAsia"/>
          <w:sz w:val="24"/>
          <w:szCs w:val="24"/>
        </w:rPr>
        <w:t>B.</w:t>
      </w:r>
      <w:r w:rsidR="7B0A34D0" w:rsidRPr="00507D60">
        <w:rPr>
          <w:rFonts w:eastAsiaTheme="minorEastAsia"/>
          <w:sz w:val="13"/>
          <w:szCs w:val="13"/>
        </w:rPr>
        <w:t xml:space="preserve">    </w:t>
      </w:r>
      <w:r w:rsidR="0011380B" w:rsidRPr="00507D60">
        <w:rPr>
          <w:rFonts w:eastAsiaTheme="minorEastAsia"/>
          <w:sz w:val="24"/>
          <w:szCs w:val="24"/>
        </w:rPr>
        <w:t>Approval of Previous Minutes</w:t>
      </w:r>
    </w:p>
    <w:p w14:paraId="17A06B10" w14:textId="6CD6D11C" w:rsidR="0017605E" w:rsidRPr="007B6C6D" w:rsidRDefault="007B6C6D" w:rsidP="007B6C6D">
      <w:pPr>
        <w:spacing w:line="25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1.</w:t>
      </w:r>
      <w:r>
        <w:rPr>
          <w:rFonts w:eastAsiaTheme="minorEastAsia"/>
          <w:b/>
          <w:bCs/>
          <w:sz w:val="24"/>
          <w:szCs w:val="24"/>
        </w:rPr>
        <w:tab/>
      </w:r>
      <w:r w:rsidR="0011380B" w:rsidRPr="007B6C6D">
        <w:rPr>
          <w:rFonts w:eastAsiaTheme="minorEastAsia"/>
          <w:b/>
          <w:bCs/>
          <w:sz w:val="24"/>
          <w:szCs w:val="24"/>
        </w:rPr>
        <w:t>Discussion Items</w:t>
      </w:r>
    </w:p>
    <w:p w14:paraId="00380721" w14:textId="1250069B" w:rsidR="0017605E" w:rsidRPr="00507D60" w:rsidRDefault="0017605E" w:rsidP="008B2F97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 w:rsidRPr="00507D60">
        <w:rPr>
          <w:rFonts w:eastAsiaTheme="minorEastAsia"/>
          <w:sz w:val="24"/>
          <w:szCs w:val="24"/>
        </w:rPr>
        <w:t xml:space="preserve"> </w:t>
      </w:r>
      <w:r w:rsidR="0011380B" w:rsidRPr="00507D60">
        <w:rPr>
          <w:rFonts w:eastAsiaTheme="minorEastAsia"/>
          <w:sz w:val="24"/>
          <w:szCs w:val="24"/>
        </w:rPr>
        <w:t>45-Day Continuous Improvement Plan Check-in</w:t>
      </w:r>
    </w:p>
    <w:p w14:paraId="0C5E786A" w14:textId="561119B8" w:rsidR="008B2F97" w:rsidRPr="00507D60" w:rsidRDefault="008B2F97" w:rsidP="008B2F97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 w:rsidRPr="00507D60">
        <w:rPr>
          <w:rFonts w:eastAsiaTheme="minorEastAsia"/>
          <w:sz w:val="24"/>
          <w:szCs w:val="24"/>
        </w:rPr>
        <w:t xml:space="preserve">Strategic Plan and Continuous Improvement Plan </w:t>
      </w:r>
      <w:r w:rsidR="007B6C6D">
        <w:rPr>
          <w:rFonts w:eastAsiaTheme="minorEastAsia"/>
          <w:sz w:val="24"/>
          <w:szCs w:val="24"/>
        </w:rPr>
        <w:t>Alignment</w:t>
      </w:r>
    </w:p>
    <w:p w14:paraId="3B6073A7" w14:textId="6E148BFD" w:rsidR="008B2F97" w:rsidRPr="00507D60" w:rsidRDefault="007B6C6D" w:rsidP="008B2F97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Progress of Strategic Plan Priorities </w:t>
      </w:r>
    </w:p>
    <w:p w14:paraId="34127A31" w14:textId="1887A8CE" w:rsidR="008B2F97" w:rsidRPr="00507D60" w:rsidRDefault="007B6C6D" w:rsidP="008B2F97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Strategic Plan </w:t>
      </w:r>
      <w:r w:rsidR="006A34B3">
        <w:rPr>
          <w:rFonts w:eastAsiaTheme="minorEastAsia"/>
          <w:sz w:val="24"/>
          <w:szCs w:val="24"/>
        </w:rPr>
        <w:t>Updates</w:t>
      </w:r>
    </w:p>
    <w:p w14:paraId="3770AF34" w14:textId="5E623046" w:rsidR="006A34B3" w:rsidRPr="006A34B3" w:rsidRDefault="008B2F97" w:rsidP="006A34B3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  <w:sz w:val="24"/>
          <w:szCs w:val="24"/>
        </w:rPr>
      </w:pPr>
      <w:r w:rsidRPr="00507D60">
        <w:rPr>
          <w:rFonts w:eastAsiaTheme="minorEastAsia"/>
          <w:sz w:val="24"/>
          <w:szCs w:val="24"/>
        </w:rPr>
        <w:t>Additional Discussion Items</w:t>
      </w:r>
    </w:p>
    <w:p w14:paraId="2B36DFE7" w14:textId="73059F86" w:rsidR="008B2F97" w:rsidRDefault="006A34B3" w:rsidP="006A34B3">
      <w:pPr>
        <w:spacing w:line="256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2.</w:t>
      </w:r>
      <w:r>
        <w:rPr>
          <w:rFonts w:eastAsiaTheme="minorEastAsia"/>
          <w:b/>
          <w:bCs/>
          <w:sz w:val="24"/>
          <w:szCs w:val="24"/>
        </w:rPr>
        <w:tab/>
        <w:t>Action Items</w:t>
      </w:r>
    </w:p>
    <w:p w14:paraId="0609C650" w14:textId="3D1A22EE" w:rsidR="0098777C" w:rsidRPr="0098777C" w:rsidRDefault="006A34B3" w:rsidP="006A34B3">
      <w:pPr>
        <w:spacing w:line="25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98777C" w:rsidRPr="0098777C">
        <w:rPr>
          <w:rFonts w:eastAsiaTheme="minorEastAsia"/>
          <w:sz w:val="24"/>
          <w:szCs w:val="24"/>
        </w:rPr>
        <w:t xml:space="preserve">      A</w:t>
      </w:r>
      <w:r>
        <w:rPr>
          <w:rFonts w:eastAsiaTheme="minorEastAsia"/>
          <w:b/>
          <w:bCs/>
          <w:sz w:val="24"/>
          <w:szCs w:val="24"/>
        </w:rPr>
        <w:t>.</w:t>
      </w:r>
      <w:r>
        <w:rPr>
          <w:rFonts w:eastAsiaTheme="minorEastAsia"/>
          <w:b/>
          <w:bCs/>
          <w:sz w:val="24"/>
          <w:szCs w:val="24"/>
        </w:rPr>
        <w:tab/>
      </w:r>
      <w:r w:rsidRPr="0098777C">
        <w:rPr>
          <w:rFonts w:eastAsiaTheme="minorEastAsia"/>
          <w:sz w:val="24"/>
          <w:szCs w:val="24"/>
        </w:rPr>
        <w:t>Approve Strategic Plan</w:t>
      </w:r>
    </w:p>
    <w:p w14:paraId="4ED58731" w14:textId="0961ACC5" w:rsidR="0098777C" w:rsidRPr="0098777C" w:rsidRDefault="0098777C" w:rsidP="006A34B3">
      <w:pPr>
        <w:spacing w:line="256" w:lineRule="auto"/>
        <w:rPr>
          <w:rFonts w:eastAsiaTheme="minorEastAsia"/>
          <w:sz w:val="24"/>
          <w:szCs w:val="24"/>
        </w:rPr>
      </w:pPr>
      <w:r w:rsidRPr="0098777C">
        <w:rPr>
          <w:rFonts w:eastAsiaTheme="minorEastAsia"/>
          <w:sz w:val="24"/>
          <w:szCs w:val="24"/>
        </w:rPr>
        <w:tab/>
        <w:t xml:space="preserve">      B.   Ranking of Strategic Plan Priorities</w:t>
      </w:r>
    </w:p>
    <w:p w14:paraId="7BCF8363" w14:textId="667E0AEF" w:rsidR="008B2F97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Announcements</w:t>
      </w:r>
    </w:p>
    <w:p w14:paraId="0C766F5C" w14:textId="6D8994A0" w:rsidR="008B2F97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Public Comment</w:t>
      </w:r>
    </w:p>
    <w:p w14:paraId="15080185" w14:textId="6A8409EF" w:rsidR="008B2F97" w:rsidRPr="0017605E" w:rsidRDefault="008B2F97" w:rsidP="01F0D335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Adjournment</w:t>
      </w:r>
    </w:p>
    <w:sectPr w:rsidR="008B2F97" w:rsidRPr="0017605E" w:rsidSect="00C0425C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D216" w14:textId="77777777" w:rsidR="00BD440C" w:rsidRDefault="00BD440C" w:rsidP="00D85794">
      <w:pPr>
        <w:spacing w:after="0" w:line="240" w:lineRule="auto"/>
      </w:pPr>
      <w:r>
        <w:separator/>
      </w:r>
    </w:p>
  </w:endnote>
  <w:endnote w:type="continuationSeparator" w:id="0">
    <w:p w14:paraId="14D76B45" w14:textId="77777777" w:rsidR="00BD440C" w:rsidRDefault="00BD440C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76226BE3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7B6C6D">
      <w:rPr>
        <w:noProof/>
        <w:sz w:val="18"/>
        <w:szCs w:val="18"/>
      </w:rPr>
      <w:t>11/28/2023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C845" w14:textId="77777777" w:rsidR="00BD440C" w:rsidRDefault="00BD440C" w:rsidP="00D85794">
      <w:pPr>
        <w:spacing w:after="0" w:line="240" w:lineRule="auto"/>
      </w:pPr>
      <w:r>
        <w:separator/>
      </w:r>
    </w:p>
  </w:footnote>
  <w:footnote w:type="continuationSeparator" w:id="0">
    <w:p w14:paraId="6D0CA644" w14:textId="77777777" w:rsidR="00BD440C" w:rsidRDefault="00BD440C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031D2"/>
    <w:rsid w:val="0011380B"/>
    <w:rsid w:val="00133C61"/>
    <w:rsid w:val="00153E7A"/>
    <w:rsid w:val="001673EB"/>
    <w:rsid w:val="00174A44"/>
    <w:rsid w:val="00175B40"/>
    <w:rsid w:val="0017605E"/>
    <w:rsid w:val="0017661F"/>
    <w:rsid w:val="001A499E"/>
    <w:rsid w:val="001B0425"/>
    <w:rsid w:val="001C590E"/>
    <w:rsid w:val="001F1471"/>
    <w:rsid w:val="00216513"/>
    <w:rsid w:val="0026297A"/>
    <w:rsid w:val="00283B68"/>
    <w:rsid w:val="002960A0"/>
    <w:rsid w:val="002A0319"/>
    <w:rsid w:val="002D164E"/>
    <w:rsid w:val="003229A5"/>
    <w:rsid w:val="0035745E"/>
    <w:rsid w:val="0036366D"/>
    <w:rsid w:val="00392213"/>
    <w:rsid w:val="00393158"/>
    <w:rsid w:val="00393672"/>
    <w:rsid w:val="00394B90"/>
    <w:rsid w:val="003C2C16"/>
    <w:rsid w:val="003D4900"/>
    <w:rsid w:val="003E0935"/>
    <w:rsid w:val="004547A6"/>
    <w:rsid w:val="004A0EF7"/>
    <w:rsid w:val="00501710"/>
    <w:rsid w:val="00507D60"/>
    <w:rsid w:val="00512FBE"/>
    <w:rsid w:val="00515D6E"/>
    <w:rsid w:val="005250A4"/>
    <w:rsid w:val="0054460B"/>
    <w:rsid w:val="00574751"/>
    <w:rsid w:val="00592E55"/>
    <w:rsid w:val="005C13F4"/>
    <w:rsid w:val="00602B61"/>
    <w:rsid w:val="00607E79"/>
    <w:rsid w:val="006157C4"/>
    <w:rsid w:val="00681861"/>
    <w:rsid w:val="006A01F8"/>
    <w:rsid w:val="006A34B3"/>
    <w:rsid w:val="006B4B97"/>
    <w:rsid w:val="006E7802"/>
    <w:rsid w:val="006F302E"/>
    <w:rsid w:val="00706D36"/>
    <w:rsid w:val="007B6C6D"/>
    <w:rsid w:val="007D46B6"/>
    <w:rsid w:val="0084646B"/>
    <w:rsid w:val="00847410"/>
    <w:rsid w:val="00875D1C"/>
    <w:rsid w:val="008B21B8"/>
    <w:rsid w:val="008B2F97"/>
    <w:rsid w:val="00921586"/>
    <w:rsid w:val="00961B39"/>
    <w:rsid w:val="00971F6B"/>
    <w:rsid w:val="0098777C"/>
    <w:rsid w:val="00992C66"/>
    <w:rsid w:val="009C06F2"/>
    <w:rsid w:val="009F26EB"/>
    <w:rsid w:val="009F65C6"/>
    <w:rsid w:val="00A16123"/>
    <w:rsid w:val="00A3137E"/>
    <w:rsid w:val="00A471B4"/>
    <w:rsid w:val="00A7248C"/>
    <w:rsid w:val="00AF14E0"/>
    <w:rsid w:val="00B21F83"/>
    <w:rsid w:val="00B4244D"/>
    <w:rsid w:val="00B804F7"/>
    <w:rsid w:val="00B911A4"/>
    <w:rsid w:val="00BD440C"/>
    <w:rsid w:val="00BF4243"/>
    <w:rsid w:val="00BF490F"/>
    <w:rsid w:val="00C0425C"/>
    <w:rsid w:val="00C26C10"/>
    <w:rsid w:val="00C57A71"/>
    <w:rsid w:val="00C63AD5"/>
    <w:rsid w:val="00C942FA"/>
    <w:rsid w:val="00CA601A"/>
    <w:rsid w:val="00CE1B0D"/>
    <w:rsid w:val="00CF6D54"/>
    <w:rsid w:val="00D85794"/>
    <w:rsid w:val="00DE19EA"/>
    <w:rsid w:val="00E02C7F"/>
    <w:rsid w:val="00E32F6E"/>
    <w:rsid w:val="00E641CC"/>
    <w:rsid w:val="00E8076F"/>
    <w:rsid w:val="00E90ACD"/>
    <w:rsid w:val="00EB4B9E"/>
    <w:rsid w:val="00ED59FF"/>
    <w:rsid w:val="00EE6CB5"/>
    <w:rsid w:val="00F918B9"/>
    <w:rsid w:val="00F96D8D"/>
    <w:rsid w:val="00FB464E"/>
    <w:rsid w:val="00FD0502"/>
    <w:rsid w:val="00FD14AD"/>
    <w:rsid w:val="01F0D335"/>
    <w:rsid w:val="0DA4668A"/>
    <w:rsid w:val="19A3DDB1"/>
    <w:rsid w:val="1E774ED4"/>
    <w:rsid w:val="23031A4E"/>
    <w:rsid w:val="2991BDCF"/>
    <w:rsid w:val="2F813591"/>
    <w:rsid w:val="3813D774"/>
    <w:rsid w:val="407B49E0"/>
    <w:rsid w:val="426AB4AE"/>
    <w:rsid w:val="45892D13"/>
    <w:rsid w:val="48342ABB"/>
    <w:rsid w:val="488E444A"/>
    <w:rsid w:val="4BB4A698"/>
    <w:rsid w:val="513812AF"/>
    <w:rsid w:val="5CFF9B51"/>
    <w:rsid w:val="63563B32"/>
    <w:rsid w:val="69480D87"/>
    <w:rsid w:val="76BD6326"/>
    <w:rsid w:val="7B0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51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59FF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89179607104?pwd=WDVieXdCUlg5U3g0QlhDY3YyVWVu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5ji5SnCmyNAhDJgT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3</cp:revision>
  <cp:lastPrinted>2023-08-31T17:17:00Z</cp:lastPrinted>
  <dcterms:created xsi:type="dcterms:W3CDTF">2023-11-17T01:30:00Z</dcterms:created>
  <dcterms:modified xsi:type="dcterms:W3CDTF">2023-11-28T15:34:00Z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